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11" w:rsidRPr="008E0E3E" w:rsidRDefault="00332111" w:rsidP="00332111">
      <w:pPr>
        <w:rPr>
          <w:rFonts w:ascii="Times New Roman" w:hAnsi="Times New Roman" w:cs="Times New Roman"/>
          <w:b/>
          <w:sz w:val="24"/>
          <w:szCs w:val="24"/>
        </w:rPr>
      </w:pPr>
      <w:r w:rsidRPr="008E0E3E">
        <w:rPr>
          <w:rFonts w:ascii="Times New Roman" w:hAnsi="Times New Roman" w:cs="Times New Roman"/>
          <w:b/>
          <w:sz w:val="24"/>
          <w:szCs w:val="24"/>
        </w:rPr>
        <w:t>Сценарий развлечения для детей  подготовительной к школе группы «Здравствуй, детский сад!»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i/>
          <w:sz w:val="24"/>
          <w:szCs w:val="24"/>
        </w:rPr>
        <w:t>Цель:</w:t>
      </w:r>
      <w:r w:rsidRPr="008E0E3E">
        <w:rPr>
          <w:rFonts w:ascii="Times New Roman" w:hAnsi="Times New Roman" w:cs="Times New Roman"/>
          <w:sz w:val="24"/>
          <w:szCs w:val="24"/>
        </w:rPr>
        <w:t xml:space="preserve"> Создание праздничной, радостной атмосферы для детей</w:t>
      </w:r>
    </w:p>
    <w:p w:rsidR="00332111" w:rsidRPr="008E0E3E" w:rsidRDefault="00332111" w:rsidP="00332111">
      <w:pPr>
        <w:rPr>
          <w:rFonts w:ascii="Times New Roman" w:hAnsi="Times New Roman" w:cs="Times New Roman"/>
          <w:i/>
          <w:sz w:val="24"/>
          <w:szCs w:val="24"/>
        </w:rPr>
      </w:pPr>
      <w:r w:rsidRPr="008E0E3E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- Развивать коммуникативные навыки детей;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- Обучать детей выразительно читать стихи, исполнять песни;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- Систематизировать и закрепить у детей знания о профессиях работников детского сада;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- Развивать быстроту, ловкость;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- Обучать детей создавать коллективные работы</w:t>
      </w:r>
    </w:p>
    <w:p w:rsidR="00332111" w:rsidRPr="008E0E3E" w:rsidRDefault="00332111" w:rsidP="00332111">
      <w:pPr>
        <w:rPr>
          <w:rFonts w:ascii="Times New Roman" w:hAnsi="Times New Roman" w:cs="Times New Roman"/>
          <w:i/>
          <w:sz w:val="24"/>
          <w:szCs w:val="24"/>
        </w:rPr>
      </w:pPr>
      <w:r w:rsidRPr="008E0E3E">
        <w:rPr>
          <w:rFonts w:ascii="Times New Roman" w:hAnsi="Times New Roman" w:cs="Times New Roman"/>
          <w:i/>
          <w:sz w:val="24"/>
          <w:szCs w:val="24"/>
        </w:rPr>
        <w:t>Ход праздника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Звучит </w:t>
      </w:r>
      <w:proofErr w:type="gramStart"/>
      <w:r w:rsidRPr="008E0E3E">
        <w:rPr>
          <w:rFonts w:ascii="Times New Roman" w:hAnsi="Times New Roman" w:cs="Times New Roman"/>
          <w:sz w:val="24"/>
          <w:szCs w:val="24"/>
        </w:rPr>
        <w:t>песня про</w:t>
      </w:r>
      <w:proofErr w:type="gramEnd"/>
      <w:r w:rsidRPr="008E0E3E">
        <w:rPr>
          <w:rFonts w:ascii="Times New Roman" w:hAnsi="Times New Roman" w:cs="Times New Roman"/>
          <w:sz w:val="24"/>
          <w:szCs w:val="24"/>
        </w:rPr>
        <w:t xml:space="preserve"> детский сад, дети заходят на свои места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Ведущий: Здравствуйте, ребята! Сегодня у нас с вами первый праздник в этом учебном году, и я очень рада нашей встрече. У меня для вас есть загадка.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Детки в домике живут,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Здесь играют и поют,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Здесь друзей себе находят,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На прогулку вместе ходят.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Вместе спорят и мечтают,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Незаметно подрастают.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Ведущий: Молодцы, догадались. Конечно, это наш родной детский сад. А давайте послушаем стихи про наш детский сад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1. Детский сад – это игрушки,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Куклы, машинки, смешные зверушки,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Вкусные сырники, манная каша,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Лучшая в мире девочка Маша…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2. Очень весело в саду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С радостью туда иду,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Чтобы целый день играть,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Бегать, петь и танцевать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lastRenderedPageBreak/>
        <w:t>3. Я люблю наш детский сад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Он всегда ребятам рад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Нас с </w:t>
      </w:r>
      <w:proofErr w:type="spellStart"/>
      <w:r w:rsidRPr="008E0E3E">
        <w:rPr>
          <w:rFonts w:ascii="Times New Roman" w:hAnsi="Times New Roman" w:cs="Times New Roman"/>
          <w:sz w:val="24"/>
          <w:szCs w:val="24"/>
        </w:rPr>
        <w:t>улыбкою</w:t>
      </w:r>
      <w:proofErr w:type="spellEnd"/>
      <w:r w:rsidRPr="008E0E3E">
        <w:rPr>
          <w:rFonts w:ascii="Times New Roman" w:hAnsi="Times New Roman" w:cs="Times New Roman"/>
          <w:sz w:val="24"/>
          <w:szCs w:val="24"/>
        </w:rPr>
        <w:t xml:space="preserve"> встречает,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Улыбаясь, провожает.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4. Для кого детский сад создается?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Вам ответит и </w:t>
      </w:r>
      <w:proofErr w:type="gramStart"/>
      <w:r w:rsidRPr="008E0E3E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Pr="008E0E3E">
        <w:rPr>
          <w:rFonts w:ascii="Times New Roman" w:hAnsi="Times New Roman" w:cs="Times New Roman"/>
          <w:sz w:val="24"/>
          <w:szCs w:val="24"/>
        </w:rPr>
        <w:t>, и млад.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Потому он и детским зовется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8E0E3E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8E0E3E">
        <w:rPr>
          <w:rFonts w:ascii="Times New Roman" w:hAnsi="Times New Roman" w:cs="Times New Roman"/>
          <w:sz w:val="24"/>
          <w:szCs w:val="24"/>
        </w:rPr>
        <w:t xml:space="preserve"> для дошколят!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Ведущий: Хорошие стихи вы прочитали, а теперь давайте немного поиграем. Но сначала я хочу спросить, а вы дружно живете в детском саду, </w:t>
      </w:r>
      <w:proofErr w:type="gramStart"/>
      <w:r w:rsidRPr="008E0E3E">
        <w:rPr>
          <w:rFonts w:ascii="Times New Roman" w:hAnsi="Times New Roman" w:cs="Times New Roman"/>
          <w:sz w:val="24"/>
          <w:szCs w:val="24"/>
        </w:rPr>
        <w:t>помогаете</w:t>
      </w:r>
      <w:proofErr w:type="gramEnd"/>
      <w:r w:rsidRPr="008E0E3E">
        <w:rPr>
          <w:rFonts w:ascii="Times New Roman" w:hAnsi="Times New Roman" w:cs="Times New Roman"/>
          <w:sz w:val="24"/>
          <w:szCs w:val="24"/>
        </w:rPr>
        <w:t xml:space="preserve"> друг другу, выручаете друга из беды.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Дети отвечают</w:t>
      </w:r>
    </w:p>
    <w:p w:rsidR="00332111" w:rsidRPr="008E0E3E" w:rsidRDefault="00332111" w:rsidP="00332111">
      <w:pPr>
        <w:rPr>
          <w:rFonts w:ascii="Times New Roman" w:hAnsi="Times New Roman" w:cs="Times New Roman"/>
          <w:b/>
          <w:sz w:val="24"/>
          <w:szCs w:val="24"/>
        </w:rPr>
      </w:pPr>
      <w:r w:rsidRPr="008E0E3E">
        <w:rPr>
          <w:rFonts w:ascii="Times New Roman" w:hAnsi="Times New Roman" w:cs="Times New Roman"/>
          <w:b/>
          <w:sz w:val="24"/>
          <w:szCs w:val="24"/>
        </w:rPr>
        <w:t>ИГРА «ДЕЖУРСТВО»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Играют три команды. По 6-7 человек. Возле каждой команды на стульчике лежит фартук и колпачок поварской. Надо быстро одеть на себя эти вещи, обежать вокруг впереди стоящего стула, вернуться, снять. Следующий игрок команды делает тоже </w:t>
      </w:r>
      <w:proofErr w:type="gramStart"/>
      <w:r w:rsidRPr="008E0E3E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8E0E3E">
        <w:rPr>
          <w:rFonts w:ascii="Times New Roman" w:hAnsi="Times New Roman" w:cs="Times New Roman"/>
          <w:sz w:val="24"/>
          <w:szCs w:val="24"/>
        </w:rPr>
        <w:t>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Ведущий: Ну а сейчас давайте узнаем, чем вы любите заниматься в детском саду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Дети: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1. Раз, два, три, четыре, пять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 детский сад иду опять,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Ждут меня мои подружки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И любимые игрушки.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2. Очень весело в саду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С радостью туда иду,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Чтобы целый день играть,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Бегать, петь и танцевать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3. Здесь мы делаем зарядку,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Ложкой правильно едим,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Приучаемся к порядку!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Детский сад необходим!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4. Учим мы стихи и песни,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 нашей группе дошколят!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Места нет для нас чудесней,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Чем любимый детский сад!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5. Здесь и книжки, и игрушки,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И любимые друзья,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Мои верные подружки,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lastRenderedPageBreak/>
        <w:t>нам без них никак нельзя!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6. В этом доме все для нас –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сказки, песня и рассказ,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Шумный пляс и тихий час –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 этом доме все для нас!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7. Мы рисуем и читаем,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Лепим, </w:t>
      </w:r>
      <w:proofErr w:type="spellStart"/>
      <w:r w:rsidRPr="008E0E3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E0E3E">
        <w:rPr>
          <w:rFonts w:ascii="Times New Roman" w:hAnsi="Times New Roman" w:cs="Times New Roman"/>
          <w:sz w:val="24"/>
          <w:szCs w:val="24"/>
        </w:rPr>
        <w:t xml:space="preserve"> собираем,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Шумно, весело в саду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Завтра я опять приду!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Ведущий: Ну а сейчас у меня для вас еще есть загадки, я хочу узнать, а вы знаете, что в детском саду работают очень много людей, у каждого своя профессия? Они все делают для того, чтобы вам было здесь уютно, комфортно, весело и радостно. Давайте вспомним, какие это профессии.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rPr>
          <w:rFonts w:ascii="Times New Roman" w:hAnsi="Times New Roman" w:cs="Times New Roman"/>
          <w:b/>
          <w:sz w:val="24"/>
          <w:szCs w:val="24"/>
        </w:rPr>
      </w:pPr>
      <w:r w:rsidRPr="008E0E3E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1. Кто научит рисовать,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Лепить, строить и играть,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Усадив ребят в кружок,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Прочитает им стишок?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Кто сейчас же разберется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Почему Кирилл дерется? (Воспитатель)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2. Кто же нам на стол накроет,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Подметет, пропылесосит?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Вымоет окна, стены, пол?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Протрёт от пыли стол?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Проследит, чтоб тут и там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всё стояло по местам? … (Помощник воспитателя)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3. Ходит в белом колпаке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С поварешкою в руке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Варит детям на обед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Каши, щи и винегрет. (Повар)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4. Мажет </w:t>
      </w:r>
      <w:proofErr w:type="spellStart"/>
      <w:r w:rsidRPr="008E0E3E">
        <w:rPr>
          <w:rFonts w:ascii="Times New Roman" w:hAnsi="Times New Roman" w:cs="Times New Roman"/>
          <w:sz w:val="24"/>
          <w:szCs w:val="24"/>
        </w:rPr>
        <w:t>ссадинки</w:t>
      </w:r>
      <w:proofErr w:type="spellEnd"/>
      <w:r w:rsidRPr="008E0E3E">
        <w:rPr>
          <w:rFonts w:ascii="Times New Roman" w:hAnsi="Times New Roman" w:cs="Times New Roman"/>
          <w:sz w:val="24"/>
          <w:szCs w:val="24"/>
        </w:rPr>
        <w:t xml:space="preserve"> и ранки,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Носит беленький халат,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И прививки нам поставит,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0E3E">
        <w:rPr>
          <w:rFonts w:ascii="Times New Roman" w:hAnsi="Times New Roman" w:cs="Times New Roman"/>
          <w:sz w:val="24"/>
          <w:szCs w:val="24"/>
        </w:rPr>
        <w:t>Витаминкой</w:t>
      </w:r>
      <w:proofErr w:type="spellEnd"/>
      <w:r w:rsidRPr="008E0E3E">
        <w:rPr>
          <w:rFonts w:ascii="Times New Roman" w:hAnsi="Times New Roman" w:cs="Times New Roman"/>
          <w:sz w:val="24"/>
          <w:szCs w:val="24"/>
        </w:rPr>
        <w:t xml:space="preserve"> угостит… (Медсестра)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lastRenderedPageBreak/>
        <w:t>5. С ней мы делаем зарядку,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Спортом занимаемся,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Рассчитаться по порядку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У нас получается.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Любим прыгать мы и ползать,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 мяч сыграть и поскакать,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И по лесенке полазать,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Чтоб увереннее стать. (Инструктор по ФК)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6. Кто поможет язычок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Правильно поставить,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И воздушную струю по нему направить.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Звук от буквы отличать,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Без запинки отвечать? (Логопед)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7. Она играет на пианино,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Учит песенки нас петь,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С нею весело плясать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И на ложечках играть…</w:t>
      </w:r>
    </w:p>
    <w:p w:rsidR="00332111" w:rsidRPr="008E0E3E" w:rsidRDefault="00332111" w:rsidP="003321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- </w:t>
      </w:r>
      <w:r w:rsidR="008E0E3E">
        <w:rPr>
          <w:rFonts w:ascii="Times New Roman" w:hAnsi="Times New Roman" w:cs="Times New Roman"/>
          <w:sz w:val="24"/>
          <w:szCs w:val="24"/>
        </w:rPr>
        <w:t xml:space="preserve">Вот какие догадливые. </w:t>
      </w:r>
      <w:bookmarkStart w:id="0" w:name="_GoBack"/>
      <w:bookmarkEnd w:id="0"/>
      <w:r w:rsidR="008E0E3E">
        <w:rPr>
          <w:rFonts w:ascii="Times New Roman" w:hAnsi="Times New Roman" w:cs="Times New Roman"/>
          <w:sz w:val="24"/>
          <w:szCs w:val="24"/>
        </w:rPr>
        <w:t>(Муз. р</w:t>
      </w:r>
      <w:r w:rsidRPr="008E0E3E">
        <w:rPr>
          <w:rFonts w:ascii="Times New Roman" w:hAnsi="Times New Roman" w:cs="Times New Roman"/>
          <w:sz w:val="24"/>
          <w:szCs w:val="24"/>
        </w:rPr>
        <w:t>уководитель)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Ведущий: Вот как много людей работает в нашем детском саду. А давайте сейчас покажем, как мы с вами умеем хорошо петь.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ПЕСНЯ (на выбор музыкального руководителя)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Ведущий: Ну а сейчас у меня для вас еще одна игра «Кому, что нужно для работы»</w:t>
      </w:r>
    </w:p>
    <w:p w:rsidR="00332111" w:rsidRPr="008E0E3E" w:rsidRDefault="00332111" w:rsidP="00332111">
      <w:pPr>
        <w:rPr>
          <w:rFonts w:ascii="Times New Roman" w:hAnsi="Times New Roman" w:cs="Times New Roman"/>
          <w:b/>
          <w:sz w:val="24"/>
          <w:szCs w:val="24"/>
        </w:rPr>
      </w:pPr>
      <w:r w:rsidRPr="008E0E3E">
        <w:rPr>
          <w:rFonts w:ascii="Times New Roman" w:hAnsi="Times New Roman" w:cs="Times New Roman"/>
          <w:b/>
          <w:sz w:val="24"/>
          <w:szCs w:val="24"/>
        </w:rPr>
        <w:t>ИГРА «КОМУ, ЧТО НУЖНО ДЛЯ РАБОТЫ»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На столе лежат предметы, которыми пользуются работники детского сада. Детям показывают предмет, а они отвечают, кто им пользуется.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Ведущий: Молодцы, справились с этим заданием.  Я вижу, что все вы очень любите ходить в детский сад. Я предлагаю вам нарисовать себя, ваши лица с веселыми улыбками и поместить их в наш дом. Пусть в нашем общем доме будет всегда доброта и веселые улыбки.</w:t>
      </w:r>
    </w:p>
    <w:p w:rsidR="00332111" w:rsidRPr="008E0E3E" w:rsidRDefault="00332111" w:rsidP="00332111">
      <w:pPr>
        <w:rPr>
          <w:rFonts w:ascii="Times New Roman" w:hAnsi="Times New Roman" w:cs="Times New Roman"/>
          <w:b/>
          <w:sz w:val="24"/>
          <w:szCs w:val="24"/>
        </w:rPr>
      </w:pPr>
      <w:r w:rsidRPr="008E0E3E">
        <w:rPr>
          <w:rFonts w:ascii="Times New Roman" w:hAnsi="Times New Roman" w:cs="Times New Roman"/>
          <w:b/>
          <w:sz w:val="24"/>
          <w:szCs w:val="24"/>
        </w:rPr>
        <w:t>ИГРА «НАРИСУЙ»</w:t>
      </w:r>
    </w:p>
    <w:p w:rsidR="00332111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>Две команды детей дорисовывают веселые рожицы в окошки в домике на ватмане</w:t>
      </w:r>
    </w:p>
    <w:p w:rsidR="003250C7" w:rsidRPr="008E0E3E" w:rsidRDefault="00332111" w:rsidP="00332111">
      <w:pPr>
        <w:rPr>
          <w:rFonts w:ascii="Times New Roman" w:hAnsi="Times New Roman" w:cs="Times New Roman"/>
          <w:sz w:val="24"/>
          <w:szCs w:val="24"/>
        </w:rPr>
      </w:pPr>
      <w:r w:rsidRPr="008E0E3E">
        <w:rPr>
          <w:rFonts w:ascii="Times New Roman" w:hAnsi="Times New Roman" w:cs="Times New Roman"/>
          <w:sz w:val="24"/>
          <w:szCs w:val="24"/>
        </w:rPr>
        <w:t xml:space="preserve">Ведущий: Молодцы ребята, </w:t>
      </w:r>
      <w:proofErr w:type="gramStart"/>
      <w:r w:rsidRPr="008E0E3E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8E0E3E">
        <w:rPr>
          <w:rFonts w:ascii="Times New Roman" w:hAnsi="Times New Roman" w:cs="Times New Roman"/>
          <w:sz w:val="24"/>
          <w:szCs w:val="24"/>
        </w:rPr>
        <w:t xml:space="preserve"> сколько разных жителей в нашем доме. Мы с вами живем здесь как одна большая, счастливая и дружная семья. И это наш любимый детский сад. Ну, а наш праздник подошел к концу. </w:t>
      </w:r>
    </w:p>
    <w:sectPr w:rsidR="003250C7" w:rsidRPr="008E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1"/>
    <w:rsid w:val="003250C7"/>
    <w:rsid w:val="00332111"/>
    <w:rsid w:val="008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2019-10-27T13:16:00Z</cp:lastPrinted>
  <dcterms:created xsi:type="dcterms:W3CDTF">2019-10-27T13:05:00Z</dcterms:created>
  <dcterms:modified xsi:type="dcterms:W3CDTF">2020-03-25T07:33:00Z</dcterms:modified>
</cp:coreProperties>
</file>